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94" w:type="dxa"/>
        <w:tblInd w:w="-710" w:type="dxa"/>
        <w:tblLook w:val="04A0" w:firstRow="1" w:lastRow="0" w:firstColumn="1" w:lastColumn="0" w:noHBand="0" w:noVBand="1"/>
      </w:tblPr>
      <w:tblGrid>
        <w:gridCol w:w="6215"/>
        <w:gridCol w:w="6679"/>
      </w:tblGrid>
      <w:tr w:rsidR="00C912FB" w:rsidRPr="00C912FB" w14:paraId="11824852" w14:textId="77777777" w:rsidTr="007309FF">
        <w:trPr>
          <w:trHeight w:val="271"/>
        </w:trPr>
        <w:tc>
          <w:tcPr>
            <w:tcW w:w="6215" w:type="dxa"/>
          </w:tcPr>
          <w:p w14:paraId="6CC72E56" w14:textId="77777777" w:rsidR="00C912FB" w:rsidRPr="00C912FB" w:rsidRDefault="00C912FB" w:rsidP="00C912FB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9" w:type="dxa"/>
            <w:vAlign w:val="center"/>
          </w:tcPr>
          <w:p w14:paraId="30499267" w14:textId="3134B005" w:rsidR="00C912FB" w:rsidRPr="00C912FB" w:rsidRDefault="00C912FB" w:rsidP="00C912FB">
            <w:pPr>
              <w:widowControl/>
              <w:autoSpaceDE/>
              <w:autoSpaceDN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14:paraId="4E1D2F88" w14:textId="77777777" w:rsidR="00C912FB" w:rsidRPr="00C912FB" w:rsidRDefault="00C912FB" w:rsidP="00C912FB">
      <w:pPr>
        <w:widowControl/>
        <w:autoSpaceDE/>
        <w:autoSpaceDN/>
        <w:jc w:val="center"/>
        <w:rPr>
          <w:rFonts w:eastAsia="Calibri"/>
          <w:i/>
          <w:sz w:val="28"/>
          <w:szCs w:val="28"/>
          <w:lang w:val="es-ES"/>
        </w:rPr>
      </w:pPr>
    </w:p>
    <w:tbl>
      <w:tblPr>
        <w:tblW w:w="12530" w:type="dxa"/>
        <w:tblInd w:w="1850" w:type="dxa"/>
        <w:tblLook w:val="04A0" w:firstRow="1" w:lastRow="0" w:firstColumn="1" w:lastColumn="0" w:noHBand="0" w:noVBand="1"/>
      </w:tblPr>
      <w:tblGrid>
        <w:gridCol w:w="4108"/>
        <w:gridCol w:w="8422"/>
      </w:tblGrid>
      <w:tr w:rsidR="007309FF" w:rsidRPr="007309FF" w14:paraId="1F7F352B" w14:textId="77777777" w:rsidTr="007309FF">
        <w:trPr>
          <w:trHeight w:val="344"/>
        </w:trPr>
        <w:tc>
          <w:tcPr>
            <w:tcW w:w="4108" w:type="dxa"/>
          </w:tcPr>
          <w:p w14:paraId="26B43EB6" w14:textId="6ABE3380" w:rsidR="007309FF" w:rsidRPr="007309FF" w:rsidRDefault="007309FF" w:rsidP="007309FF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UBND XÃ</w:t>
            </w:r>
            <w:r w:rsidRPr="007309FF">
              <w:rPr>
                <w:rFonts w:eastAsia="Calibri"/>
                <w:sz w:val="28"/>
                <w:szCs w:val="28"/>
              </w:rPr>
              <w:t xml:space="preserve"> QUẾ SƠN</w:t>
            </w:r>
            <w:r>
              <w:rPr>
                <w:rFonts w:eastAsia="Calibri"/>
                <w:sz w:val="28"/>
                <w:szCs w:val="28"/>
              </w:rPr>
              <w:t xml:space="preserve"> TRUNG</w:t>
            </w:r>
          </w:p>
        </w:tc>
        <w:tc>
          <w:tcPr>
            <w:tcW w:w="8422" w:type="dxa"/>
          </w:tcPr>
          <w:p w14:paraId="6BD6837D" w14:textId="375F50E0" w:rsidR="007309FF" w:rsidRPr="007309FF" w:rsidRDefault="004F2989" w:rsidP="007309FF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ĐỀ</w:t>
            </w:r>
            <w:r w:rsidR="007309FF" w:rsidRPr="007309FF">
              <w:rPr>
                <w:rFonts w:eastAsia="Calibri"/>
                <w:b/>
                <w:sz w:val="28"/>
                <w:szCs w:val="28"/>
              </w:rPr>
              <w:t xml:space="preserve"> KIỂM TRA GIỮA HỌC KỲ I</w:t>
            </w:r>
          </w:p>
        </w:tc>
      </w:tr>
      <w:tr w:rsidR="007309FF" w:rsidRPr="007309FF" w14:paraId="2C0134E9" w14:textId="77777777" w:rsidTr="007309FF">
        <w:trPr>
          <w:trHeight w:val="344"/>
        </w:trPr>
        <w:tc>
          <w:tcPr>
            <w:tcW w:w="4108" w:type="dxa"/>
          </w:tcPr>
          <w:p w14:paraId="6E2775AE" w14:textId="77777777" w:rsidR="007309FF" w:rsidRPr="007309FF" w:rsidRDefault="007309FF" w:rsidP="007309FF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309FF">
              <w:rPr>
                <w:rFonts w:eastAsia="Calibri"/>
                <w:b/>
                <w:sz w:val="28"/>
                <w:szCs w:val="28"/>
              </w:rPr>
              <w:t>TRƯỜNG THCS QUẾ THUẬN</w:t>
            </w:r>
          </w:p>
        </w:tc>
        <w:tc>
          <w:tcPr>
            <w:tcW w:w="8422" w:type="dxa"/>
          </w:tcPr>
          <w:p w14:paraId="7ADA83DA" w14:textId="4969FCCE" w:rsidR="007309FF" w:rsidRPr="007309FF" w:rsidRDefault="007309FF" w:rsidP="007309FF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7309FF">
              <w:rPr>
                <w:rFonts w:eastAsia="Calibri"/>
                <w:sz w:val="28"/>
                <w:szCs w:val="28"/>
              </w:rPr>
              <w:t>NĂM HỌ</w:t>
            </w:r>
            <w:r>
              <w:rPr>
                <w:rFonts w:eastAsia="Calibri"/>
                <w:sz w:val="28"/>
                <w:szCs w:val="28"/>
              </w:rPr>
              <w:t>C: 2025-2026</w:t>
            </w:r>
          </w:p>
        </w:tc>
      </w:tr>
      <w:tr w:rsidR="007309FF" w:rsidRPr="007309FF" w14:paraId="4CC33CFC" w14:textId="77777777" w:rsidTr="007309FF">
        <w:trPr>
          <w:trHeight w:val="361"/>
        </w:trPr>
        <w:tc>
          <w:tcPr>
            <w:tcW w:w="4108" w:type="dxa"/>
          </w:tcPr>
          <w:p w14:paraId="4557AC15" w14:textId="739BE028" w:rsidR="007309FF" w:rsidRPr="007309FF" w:rsidRDefault="007309FF" w:rsidP="007309FF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SimSu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C5B4C1" wp14:editId="6319E610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6.2pt;margin-top:.05pt;width:11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8422" w:type="dxa"/>
          </w:tcPr>
          <w:p w14:paraId="4F716883" w14:textId="6FF11ABE" w:rsidR="007309FF" w:rsidRPr="007309FF" w:rsidRDefault="000A11E1" w:rsidP="007309FF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Môn: GDTC - Lớp 6</w:t>
            </w:r>
          </w:p>
        </w:tc>
      </w:tr>
      <w:tr w:rsidR="007309FF" w:rsidRPr="007309FF" w14:paraId="02B28B64" w14:textId="77777777" w:rsidTr="007309FF">
        <w:trPr>
          <w:trHeight w:val="344"/>
        </w:trPr>
        <w:tc>
          <w:tcPr>
            <w:tcW w:w="4108" w:type="dxa"/>
          </w:tcPr>
          <w:p w14:paraId="79076FC0" w14:textId="77777777" w:rsidR="007309FF" w:rsidRPr="007309FF" w:rsidRDefault="007309FF" w:rsidP="007309FF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422" w:type="dxa"/>
            <w:vAlign w:val="center"/>
          </w:tcPr>
          <w:p w14:paraId="2D5721A5" w14:textId="77777777" w:rsidR="007309FF" w:rsidRPr="007309FF" w:rsidRDefault="007309FF" w:rsidP="007309FF">
            <w:pPr>
              <w:widowControl/>
              <w:autoSpaceDE/>
              <w:autoSpaceDN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7309FF">
              <w:rPr>
                <w:rFonts w:eastAsia="Calibri"/>
                <w:sz w:val="28"/>
                <w:szCs w:val="28"/>
              </w:rPr>
              <w:t xml:space="preserve"> Thời gian: 45 phút</w:t>
            </w:r>
          </w:p>
        </w:tc>
      </w:tr>
    </w:tbl>
    <w:p w14:paraId="751C76B2" w14:textId="77777777" w:rsidR="00C57E85" w:rsidRDefault="00C57E85" w:rsidP="00C57E85">
      <w:pPr>
        <w:widowControl/>
        <w:autoSpaceDE/>
        <w:autoSpaceDN/>
        <w:rPr>
          <w:rFonts w:eastAsia="Calibri"/>
          <w:b/>
          <w:sz w:val="28"/>
          <w:szCs w:val="28"/>
          <w:lang w:val="es-ES"/>
        </w:rPr>
      </w:pPr>
    </w:p>
    <w:p w14:paraId="38BC8DA8" w14:textId="60028BC4" w:rsidR="005962DB" w:rsidRPr="00C57E85" w:rsidRDefault="005962DB" w:rsidP="00C57E85">
      <w:pPr>
        <w:widowControl/>
        <w:autoSpaceDE/>
        <w:autoSpaceDN/>
        <w:ind w:firstLine="720"/>
        <w:rPr>
          <w:rFonts w:eastAsia="Calibri"/>
          <w:b/>
          <w:sz w:val="28"/>
          <w:szCs w:val="28"/>
          <w:lang w:val="es-ES"/>
        </w:rPr>
      </w:pPr>
      <w:r w:rsidRPr="005962DB">
        <w:rPr>
          <w:rFonts w:eastAsia="Calibri"/>
          <w:b/>
          <w:sz w:val="28"/>
          <w:szCs w:val="28"/>
          <w:lang w:val="es-ES"/>
        </w:rPr>
        <w:t>ĐỀ BÀI:</w:t>
      </w:r>
      <w:bookmarkStart w:id="0" w:name="_GoBack"/>
      <w:bookmarkEnd w:id="0"/>
    </w:p>
    <w:p w14:paraId="34933B13" w14:textId="37647864" w:rsidR="005962DB" w:rsidRPr="005962DB" w:rsidRDefault="005962DB" w:rsidP="005962DB">
      <w:pPr>
        <w:widowControl/>
        <w:autoSpaceDE/>
        <w:autoSpaceDN/>
        <w:spacing w:after="200" w:line="276" w:lineRule="auto"/>
        <w:ind w:firstLine="720"/>
        <w:contextualSpacing/>
        <w:jc w:val="both"/>
        <w:rPr>
          <w:rFonts w:eastAsia="Calibri"/>
          <w:b/>
          <w:sz w:val="28"/>
          <w:szCs w:val="28"/>
          <w:lang w:val="es-ES"/>
        </w:rPr>
      </w:pPr>
      <w:r>
        <w:rPr>
          <w:rFonts w:eastAsia="Calibri"/>
          <w:b/>
          <w:sz w:val="28"/>
          <w:szCs w:val="28"/>
          <w:lang w:val="es-ES"/>
        </w:rPr>
        <w:t xml:space="preserve">I. </w:t>
      </w:r>
      <w:r w:rsidRPr="005962DB">
        <w:rPr>
          <w:rFonts w:eastAsia="Calibri"/>
          <w:b/>
          <w:sz w:val="28"/>
          <w:szCs w:val="28"/>
          <w:lang w:val="es-ES"/>
        </w:rPr>
        <w:t>Nội</w:t>
      </w:r>
      <w:r w:rsidRPr="005962DB">
        <w:rPr>
          <w:rFonts w:eastAsia="Calibri"/>
          <w:b/>
          <w:sz w:val="28"/>
          <w:szCs w:val="28"/>
          <w:lang w:val="vi-VN"/>
        </w:rPr>
        <w:t xml:space="preserve"> dung kiểm tra</w:t>
      </w:r>
    </w:p>
    <w:p w14:paraId="0F4E27F7" w14:textId="77777777" w:rsidR="005962DB" w:rsidRPr="005962DB" w:rsidRDefault="005962DB" w:rsidP="005962DB">
      <w:pPr>
        <w:widowControl/>
        <w:autoSpaceDE/>
        <w:autoSpaceDN/>
        <w:ind w:left="720" w:firstLine="360"/>
        <w:rPr>
          <w:sz w:val="28"/>
          <w:szCs w:val="28"/>
        </w:rPr>
      </w:pPr>
      <w:r w:rsidRPr="005962DB">
        <w:rPr>
          <w:sz w:val="28"/>
          <w:szCs w:val="28"/>
          <w:lang w:val="es-ES"/>
        </w:rPr>
        <w:t>Ki</w:t>
      </w:r>
      <w:r w:rsidRPr="005962DB">
        <w:rPr>
          <w:sz w:val="28"/>
          <w:szCs w:val="28"/>
          <w:lang w:val="vi-VN"/>
        </w:rPr>
        <w:t>ểm tra</w:t>
      </w:r>
      <w:r w:rsidRPr="005962DB">
        <w:rPr>
          <w:sz w:val="28"/>
          <w:szCs w:val="28"/>
        </w:rPr>
        <w:t xml:space="preserve"> kỹ thuật chạy đà và phối hợp ném bóng.</w:t>
      </w:r>
    </w:p>
    <w:p w14:paraId="445FDCF6" w14:textId="6435A1D0" w:rsidR="005962DB" w:rsidRPr="005962DB" w:rsidRDefault="005962DB" w:rsidP="005962DB">
      <w:pPr>
        <w:widowControl/>
        <w:autoSpaceDE/>
        <w:autoSpaceDN/>
        <w:spacing w:after="200" w:line="276" w:lineRule="auto"/>
        <w:ind w:left="720"/>
        <w:contextualSpacing/>
        <w:rPr>
          <w:b/>
          <w:sz w:val="28"/>
          <w:szCs w:val="28"/>
          <w:lang w:val="es-ES"/>
        </w:rPr>
      </w:pPr>
      <w:r>
        <w:rPr>
          <w:b/>
          <w:sz w:val="28"/>
          <w:szCs w:val="28"/>
        </w:rPr>
        <w:t xml:space="preserve">II. </w:t>
      </w:r>
      <w:r w:rsidRPr="005962DB">
        <w:rPr>
          <w:b/>
          <w:sz w:val="28"/>
          <w:szCs w:val="28"/>
          <w:lang w:val="vi-VN"/>
        </w:rPr>
        <w:t>Hình thức tổ chức kiểm tra</w:t>
      </w:r>
    </w:p>
    <w:p w14:paraId="2CACA5FB" w14:textId="77777777" w:rsidR="005962DB" w:rsidRPr="005962DB" w:rsidRDefault="005962DB" w:rsidP="005962DB">
      <w:pPr>
        <w:widowControl/>
        <w:autoSpaceDE/>
        <w:autoSpaceDN/>
        <w:ind w:left="720" w:firstLine="360"/>
        <w:rPr>
          <w:sz w:val="28"/>
          <w:szCs w:val="28"/>
        </w:rPr>
      </w:pPr>
      <w:r w:rsidRPr="005962DB">
        <w:rPr>
          <w:sz w:val="28"/>
          <w:szCs w:val="28"/>
          <w:lang w:val="vi-VN"/>
        </w:rPr>
        <w:t>Kiểm tra thực hành</w:t>
      </w:r>
      <w:r w:rsidRPr="005962DB">
        <w:rPr>
          <w:sz w:val="28"/>
          <w:szCs w:val="28"/>
        </w:rPr>
        <w:t xml:space="preserve"> kỹ thuật chạy đà và phối hợp ném bóng.</w:t>
      </w:r>
    </w:p>
    <w:p w14:paraId="5776E887" w14:textId="77777777" w:rsidR="0099166B" w:rsidRDefault="0099166B" w:rsidP="005962DB">
      <w:pPr>
        <w:pStyle w:val="BodyText"/>
        <w:jc w:val="center"/>
        <w:rPr>
          <w:b/>
          <w:bCs/>
          <w:sz w:val="28"/>
          <w:szCs w:val="28"/>
        </w:rPr>
      </w:pPr>
    </w:p>
    <w:p w14:paraId="2CD2FA3A" w14:textId="2703A8F5" w:rsidR="00944F7C" w:rsidRPr="000A11E1" w:rsidRDefault="005962DB" w:rsidP="0099166B">
      <w:pPr>
        <w:pStyle w:val="BodyText"/>
        <w:ind w:left="83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9D6521" w:rsidRPr="0099166B">
        <w:rPr>
          <w:b/>
          <w:bCs/>
          <w:sz w:val="28"/>
          <w:szCs w:val="28"/>
          <w:lang w:val="vi-VN"/>
        </w:rPr>
        <w:t xml:space="preserve"> Bảng đặc tả </w:t>
      </w:r>
      <w:r w:rsidR="000A11E1">
        <w:rPr>
          <w:b/>
          <w:bCs/>
          <w:sz w:val="28"/>
          <w:szCs w:val="28"/>
          <w:lang w:val="vi-VN"/>
        </w:rPr>
        <w:t>môn GDTC</w:t>
      </w:r>
      <w:r w:rsidR="000A11E1">
        <w:rPr>
          <w:b/>
          <w:bCs/>
          <w:sz w:val="28"/>
          <w:szCs w:val="28"/>
        </w:rPr>
        <w:t>:</w:t>
      </w: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1277"/>
        <w:gridCol w:w="4742"/>
        <w:gridCol w:w="4472"/>
        <w:gridCol w:w="5244"/>
      </w:tblGrid>
      <w:tr w:rsidR="00944F7C" w:rsidRPr="0099166B" w14:paraId="73D0BF07" w14:textId="77777777" w:rsidTr="0089510E">
        <w:tc>
          <w:tcPr>
            <w:tcW w:w="1277" w:type="dxa"/>
            <w:vMerge w:val="restart"/>
            <w:shd w:val="clear" w:color="auto" w:fill="BDE5C6"/>
            <w:vAlign w:val="center"/>
          </w:tcPr>
          <w:p w14:paraId="34D6532B" w14:textId="2290DBFE" w:rsidR="00944F7C" w:rsidRPr="0099166B" w:rsidRDefault="00707A4D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458" w:type="dxa"/>
            <w:gridSpan w:val="3"/>
            <w:shd w:val="clear" w:color="auto" w:fill="BDE5C6"/>
          </w:tcPr>
          <w:p w14:paraId="1D417922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Mức độ đánh giá</w:t>
            </w:r>
          </w:p>
        </w:tc>
      </w:tr>
      <w:tr w:rsidR="00944F7C" w:rsidRPr="0099166B" w14:paraId="045483ED" w14:textId="77777777" w:rsidTr="0089510E">
        <w:tc>
          <w:tcPr>
            <w:tcW w:w="1277" w:type="dxa"/>
            <w:vMerge/>
            <w:shd w:val="clear" w:color="auto" w:fill="BDE5C6"/>
          </w:tcPr>
          <w:p w14:paraId="2A3D59CB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2" w:type="dxa"/>
            <w:shd w:val="clear" w:color="auto" w:fill="BDE5C6"/>
          </w:tcPr>
          <w:p w14:paraId="0EAA8A1B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Biết</w:t>
            </w:r>
          </w:p>
        </w:tc>
        <w:tc>
          <w:tcPr>
            <w:tcW w:w="4472" w:type="dxa"/>
            <w:shd w:val="clear" w:color="auto" w:fill="BDE5C6"/>
          </w:tcPr>
          <w:p w14:paraId="3F80DA9E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5244" w:type="dxa"/>
            <w:shd w:val="clear" w:color="auto" w:fill="BDE5C6"/>
          </w:tcPr>
          <w:p w14:paraId="4D4FAAB3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Vận dụng</w:t>
            </w:r>
          </w:p>
        </w:tc>
      </w:tr>
      <w:tr w:rsidR="00552A1B" w:rsidRPr="0099166B" w14:paraId="4E1526E8" w14:textId="77777777" w:rsidTr="00635907">
        <w:tc>
          <w:tcPr>
            <w:tcW w:w="1277" w:type="dxa"/>
            <w:vAlign w:val="center"/>
          </w:tcPr>
          <w:p w14:paraId="13592038" w14:textId="1023EE50" w:rsidR="00552A1B" w:rsidRPr="0099166B" w:rsidRDefault="00552A1B" w:rsidP="00230B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Ném bóng</w:t>
            </w:r>
          </w:p>
        </w:tc>
        <w:tc>
          <w:tcPr>
            <w:tcW w:w="4742" w:type="dxa"/>
          </w:tcPr>
          <w:p w14:paraId="09798C75" w14:textId="0665AB1E" w:rsidR="00552A1B" w:rsidRPr="0099166B" w:rsidRDefault="001971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552A1B"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Nhận biết được cấu trúc động tác và hình thái hoạt </w:t>
            </w: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động của các giai đoạn kĩ thuật ném bóng.</w:t>
            </w:r>
          </w:p>
          <w:p w14:paraId="052BC82F" w14:textId="77777777" w:rsidR="00D37614" w:rsidRPr="0099166B" w:rsidRDefault="001971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- Biết lựa chọn và tham gia các hoạt động trò chơi vận động phù hợp với yêu cầu nội dung bài học nhằm phát triển </w:t>
            </w:r>
            <w:r w:rsidR="006965FC"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tố chất thể lực </w:t>
            </w:r>
          </w:p>
          <w:p w14:paraId="38CDA957" w14:textId="07B350B4" w:rsidR="006965FC" w:rsidRPr="0099166B" w:rsidRDefault="006965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Biết một số điều luật cơ bản ném bóng.</w:t>
            </w:r>
          </w:p>
          <w:p w14:paraId="62A3ED23" w14:textId="4AE470F1" w:rsidR="001971FC" w:rsidRPr="0099166B" w:rsidRDefault="001971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Biết điều chỉnh, sửa sai động tác thông qua nghe, quan sát và tập luyện.</w:t>
            </w:r>
          </w:p>
          <w:p w14:paraId="5D35D0FE" w14:textId="1EF601B1" w:rsidR="001971FC" w:rsidRPr="0099166B" w:rsidRDefault="001971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Biết điều khiển tổ nhóm tập luyện và nhận xét kết quả tập luyện.</w:t>
            </w:r>
          </w:p>
        </w:tc>
        <w:tc>
          <w:tcPr>
            <w:tcW w:w="4472" w:type="dxa"/>
          </w:tcPr>
          <w:p w14:paraId="4197E677" w14:textId="77777777" w:rsidR="00552A1B" w:rsidRPr="0099166B" w:rsidRDefault="001971FC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Nêu được vai trò, tác dụng và mô tả được các giai đoạn kĩ thuật ném bóng.</w:t>
            </w:r>
          </w:p>
          <w:p w14:paraId="3941F557" w14:textId="77777777" w:rsidR="001971FC" w:rsidRPr="0099166B" w:rsidRDefault="001971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Nêu được hình thức tổ chức luyện tập các giai đoạn kĩ thuật ném bóng</w:t>
            </w:r>
          </w:p>
          <w:p w14:paraId="5FEDD9ED" w14:textId="77777777" w:rsidR="001971FC" w:rsidRPr="0099166B" w:rsidRDefault="001971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Mô tả được bài tập thường sử dụng trong luyện tập từng giai đoạn và phối hợp các giai đoạn kĩ thuật ném bóng.</w:t>
            </w:r>
          </w:p>
          <w:p w14:paraId="6BC843E1" w14:textId="77777777" w:rsidR="00F31869" w:rsidRPr="0099166B" w:rsidRDefault="00F3186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Phân biệt được các bài tập và cách thức tổ chức tập luyện.</w:t>
            </w:r>
          </w:p>
          <w:p w14:paraId="749F9981" w14:textId="0F7F826F" w:rsidR="00F31869" w:rsidRPr="0099166B" w:rsidRDefault="00F3186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>Nêu được các qui tắc đảm bảo an toàn trong tập luyện kĩ thuật ném bóng.</w:t>
            </w:r>
          </w:p>
        </w:tc>
        <w:tc>
          <w:tcPr>
            <w:tcW w:w="5244" w:type="dxa"/>
          </w:tcPr>
          <w:p w14:paraId="0C76ECC4" w14:textId="215208E4" w:rsidR="00552A1B" w:rsidRPr="0099166B" w:rsidRDefault="00F31869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Thực hiện được các động tác bổ trợ kĩ thuật và phối hợp được các giai đoạn kĩ thuật ném bóng</w:t>
            </w:r>
            <w:r w:rsidR="005335C7"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5335C7" w:rsidRPr="0099166B">
              <w:rPr>
                <w:sz w:val="28"/>
                <w:szCs w:val="28"/>
                <w:lang w:val="vi-VN"/>
              </w:rPr>
              <w:t>trong tập luyện và kiểm tra đánh giá</w:t>
            </w: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25E03BAA" w14:textId="77777777" w:rsidR="00F31869" w:rsidRPr="0099166B" w:rsidRDefault="00F3186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4E7657" w:rsidRPr="0099166B">
              <w:rPr>
                <w:color w:val="000000" w:themeColor="text1"/>
                <w:sz w:val="28"/>
                <w:szCs w:val="28"/>
                <w:lang w:val="vi-VN"/>
              </w:rPr>
              <w:t>Vận dụng được các điều luật ném bóng đã học vào tập luyện và thi đấu.</w:t>
            </w:r>
          </w:p>
          <w:p w14:paraId="5E854401" w14:textId="77777777" w:rsidR="004E7657" w:rsidRPr="0099166B" w:rsidRDefault="004E7657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Thực hiện được một số tình huống phối hợp với đồng đội/người hỗ trợ trong tập luyện.</w:t>
            </w:r>
          </w:p>
          <w:p w14:paraId="5BF65A35" w14:textId="77777777" w:rsidR="004E7657" w:rsidRPr="0099166B" w:rsidRDefault="004E7657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Hoàn thành lượng vận động của bài tập và nội dung kiểm tra đánh giá kĩ thuật ném bóng.</w:t>
            </w:r>
          </w:p>
          <w:p w14:paraId="3E807D46" w14:textId="77777777" w:rsidR="004E7657" w:rsidRPr="0099166B" w:rsidRDefault="004E7657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trong luyện tập và trong thực hiện nội dung kiểm tra đánh giá.</w:t>
            </w:r>
          </w:p>
          <w:p w14:paraId="0369F346" w14:textId="77777777" w:rsidR="005335C7" w:rsidRPr="0099166B" w:rsidRDefault="005335C7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lastRenderedPageBreak/>
              <w:t>- Tự giác, tích cực, đoàn kết và giúp đỡ bạn trong tập luyện, kiểm tra đánh giá.</w:t>
            </w:r>
          </w:p>
          <w:p w14:paraId="29D0E605" w14:textId="145ED2F8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</w:tc>
      </w:tr>
    </w:tbl>
    <w:p w14:paraId="5F4D0C7E" w14:textId="77777777" w:rsidR="00471063" w:rsidRPr="0099166B" w:rsidRDefault="00471063" w:rsidP="0099166B">
      <w:pPr>
        <w:ind w:firstLine="720"/>
        <w:jc w:val="both"/>
        <w:rPr>
          <w:b/>
          <w:bCs/>
          <w:color w:val="000000" w:themeColor="text1"/>
          <w:sz w:val="28"/>
          <w:szCs w:val="28"/>
          <w:highlight w:val="yellow"/>
          <w:lang w:val="vi-VN"/>
        </w:rPr>
      </w:pPr>
    </w:p>
    <w:p w14:paraId="66E12CA5" w14:textId="77777777" w:rsidR="000A11E1" w:rsidRDefault="000A11E1" w:rsidP="003D5906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549F072A" w14:textId="0811E871" w:rsidR="00F96D26" w:rsidRPr="000A11E1" w:rsidRDefault="005962DB" w:rsidP="003D5906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</w:t>
      </w:r>
      <w:r w:rsidR="00944F7C" w:rsidRPr="0099166B">
        <w:rPr>
          <w:b/>
          <w:bCs/>
          <w:color w:val="000000" w:themeColor="text1"/>
          <w:sz w:val="28"/>
          <w:szCs w:val="28"/>
          <w:lang w:val="vi-VN"/>
        </w:rPr>
        <w:t xml:space="preserve"> Nội dung, hình thức</w:t>
      </w:r>
      <w:r w:rsidR="006472E8" w:rsidRPr="0099166B">
        <w:rPr>
          <w:b/>
          <w:bCs/>
          <w:color w:val="000000" w:themeColor="text1"/>
          <w:sz w:val="28"/>
          <w:szCs w:val="28"/>
          <w:lang w:val="vi-VN"/>
        </w:rPr>
        <w:t xml:space="preserve"> tổ chức</w:t>
      </w:r>
      <w:r w:rsidR="00944F7C" w:rsidRPr="0099166B">
        <w:rPr>
          <w:b/>
          <w:bCs/>
          <w:color w:val="000000" w:themeColor="text1"/>
          <w:sz w:val="28"/>
          <w:szCs w:val="28"/>
          <w:lang w:val="vi-VN"/>
        </w:rPr>
        <w:t>, tiêu chí và hướng dẫn đánh giá</w:t>
      </w:r>
      <w:r w:rsidR="000A11E1">
        <w:rPr>
          <w:b/>
          <w:bCs/>
          <w:color w:val="000000" w:themeColor="text1"/>
          <w:sz w:val="28"/>
          <w:szCs w:val="28"/>
        </w:rPr>
        <w:t>:</w:t>
      </w:r>
    </w:p>
    <w:tbl>
      <w:tblPr>
        <w:tblStyle w:val="TableGrid"/>
        <w:tblW w:w="5448" w:type="pct"/>
        <w:tblInd w:w="-572" w:type="dxa"/>
        <w:tblLayout w:type="fixed"/>
        <w:tblLook w:val="01E0" w:firstRow="1" w:lastRow="1" w:firstColumn="1" w:lastColumn="1" w:noHBand="0" w:noVBand="0"/>
      </w:tblPr>
      <w:tblGrid>
        <w:gridCol w:w="1490"/>
        <w:gridCol w:w="2537"/>
        <w:gridCol w:w="2592"/>
        <w:gridCol w:w="4031"/>
        <w:gridCol w:w="3310"/>
        <w:gridCol w:w="2153"/>
      </w:tblGrid>
      <w:tr w:rsidR="00A30ED3" w:rsidRPr="0099166B" w14:paraId="0B4BF51F" w14:textId="77777777" w:rsidTr="00B2190C">
        <w:trPr>
          <w:trHeight w:val="724"/>
        </w:trPr>
        <w:tc>
          <w:tcPr>
            <w:tcW w:w="462" w:type="pct"/>
            <w:shd w:val="clear" w:color="auto" w:fill="E5E3B5"/>
            <w:vAlign w:val="center"/>
            <w:hideMark/>
          </w:tcPr>
          <w:p w14:paraId="69166D03" w14:textId="641296FA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</w:rPr>
              <w:t>Mạch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 nội dung</w:t>
            </w:r>
          </w:p>
        </w:tc>
        <w:tc>
          <w:tcPr>
            <w:tcW w:w="787" w:type="pct"/>
            <w:shd w:val="clear" w:color="auto" w:fill="E5E3B5"/>
            <w:vAlign w:val="center"/>
            <w:hideMark/>
          </w:tcPr>
          <w:p w14:paraId="1C60EDE0" w14:textId="0644C325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Nội dung </w:t>
            </w:r>
            <w:r w:rsidR="004F6CEA" w:rsidRPr="0099166B">
              <w:rPr>
                <w:b/>
                <w:bCs/>
                <w:sz w:val="28"/>
                <w:szCs w:val="28"/>
                <w:lang w:val="vi-VN"/>
              </w:rPr>
              <w:t>kiểm tra</w:t>
            </w:r>
          </w:p>
        </w:tc>
        <w:tc>
          <w:tcPr>
            <w:tcW w:w="804" w:type="pct"/>
            <w:shd w:val="clear" w:color="auto" w:fill="E5E3B5"/>
            <w:vAlign w:val="center"/>
            <w:hideMark/>
          </w:tcPr>
          <w:p w14:paraId="4D925F6C" w14:textId="7D249991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</w:rPr>
              <w:t>Nội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 dung </w:t>
            </w:r>
            <w:r w:rsidR="004F6CEA" w:rsidRPr="0099166B">
              <w:rPr>
                <w:b/>
                <w:bCs/>
                <w:sz w:val="28"/>
                <w:szCs w:val="28"/>
                <w:lang w:val="vi-VN"/>
              </w:rPr>
              <w:t>đặc tả</w:t>
            </w:r>
            <w:r w:rsidR="007776B1" w:rsidRPr="0099166B">
              <w:rPr>
                <w:b/>
                <w:bCs/>
                <w:sz w:val="28"/>
                <w:szCs w:val="28"/>
                <w:lang w:val="vi-VN"/>
              </w:rPr>
              <w:t xml:space="preserve"> (mức vận dụng)</w:t>
            </w:r>
          </w:p>
        </w:tc>
        <w:tc>
          <w:tcPr>
            <w:tcW w:w="1251" w:type="pct"/>
            <w:shd w:val="clear" w:color="auto" w:fill="E5E3B5"/>
            <w:vAlign w:val="center"/>
            <w:hideMark/>
          </w:tcPr>
          <w:p w14:paraId="0363A328" w14:textId="4F4CFF35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</w:rPr>
              <w:t>Hình thức</w:t>
            </w:r>
            <w:r w:rsidR="00125A1C" w:rsidRPr="0099166B">
              <w:rPr>
                <w:b/>
                <w:bCs/>
                <w:sz w:val="28"/>
                <w:szCs w:val="28"/>
                <w:lang w:val="vi-VN"/>
              </w:rPr>
              <w:t xml:space="preserve">, tổ chức </w:t>
            </w:r>
            <w:r w:rsidRPr="0099166B">
              <w:rPr>
                <w:b/>
                <w:bCs/>
                <w:sz w:val="28"/>
                <w:szCs w:val="28"/>
              </w:rPr>
              <w:t>kiểm tra</w:t>
            </w:r>
          </w:p>
        </w:tc>
        <w:tc>
          <w:tcPr>
            <w:tcW w:w="1027" w:type="pct"/>
            <w:shd w:val="clear" w:color="auto" w:fill="E5E3B5"/>
            <w:vAlign w:val="center"/>
          </w:tcPr>
          <w:p w14:paraId="36932675" w14:textId="46C6F520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Tiêu chí đánh giá.</w:t>
            </w:r>
          </w:p>
        </w:tc>
        <w:tc>
          <w:tcPr>
            <w:tcW w:w="668" w:type="pct"/>
            <w:shd w:val="clear" w:color="auto" w:fill="E5E3B5"/>
            <w:vAlign w:val="center"/>
            <w:hideMark/>
          </w:tcPr>
          <w:p w14:paraId="2076DEBE" w14:textId="51C92C86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C50F50" w:rsidRPr="0099166B" w14:paraId="522F9F91" w14:textId="77777777" w:rsidTr="00B2190C">
        <w:trPr>
          <w:trHeight w:val="724"/>
        </w:trPr>
        <w:tc>
          <w:tcPr>
            <w:tcW w:w="462" w:type="pct"/>
            <w:vAlign w:val="center"/>
          </w:tcPr>
          <w:p w14:paraId="519DBE17" w14:textId="5EF3EB75" w:rsidR="00C50F50" w:rsidRPr="0099166B" w:rsidRDefault="00B2190C" w:rsidP="00B13D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vi-VN"/>
              </w:rPr>
              <w:t>KTĐG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Giữa HK</w:t>
            </w:r>
            <w:r w:rsidR="00C50F50"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>I: Ném bóng</w:t>
            </w:r>
          </w:p>
        </w:tc>
        <w:tc>
          <w:tcPr>
            <w:tcW w:w="787" w:type="pct"/>
          </w:tcPr>
          <w:p w14:paraId="2705538E" w14:textId="35BB9C84" w:rsidR="00C50F50" w:rsidRPr="0099166B" w:rsidRDefault="004B48BB" w:rsidP="0099166B">
            <w:pPr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="00C50F50"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 Ném bóng</w:t>
            </w:r>
          </w:p>
          <w:p w14:paraId="12633FE3" w14:textId="5447BCEB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Thực hiện: Từng HS thực hiện theo hiệu lệnh của cán sự lớp.</w:t>
            </w:r>
          </w:p>
          <w:p w14:paraId="79900CA3" w14:textId="77777777" w:rsidR="00C50F50" w:rsidRDefault="00C50F50" w:rsidP="0099166B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>- Yêu cầu: Phối hợp các giai đoạn kĩ thuật ném bóng</w:t>
            </w:r>
            <w:r w:rsidR="009E1116" w:rsidRPr="0099166B">
              <w:rPr>
                <w:sz w:val="28"/>
                <w:szCs w:val="28"/>
                <w:lang w:val="vi-VN"/>
              </w:rPr>
              <w:t xml:space="preserve"> nhịp nhàng</w:t>
            </w:r>
            <w:r w:rsidRPr="0099166B">
              <w:rPr>
                <w:sz w:val="28"/>
                <w:szCs w:val="28"/>
                <w:lang w:val="vi-VN"/>
              </w:rPr>
              <w:t>.</w:t>
            </w:r>
          </w:p>
          <w:p w14:paraId="2B924F93" w14:textId="2641B5B7" w:rsidR="000500AC" w:rsidRPr="000500AC" w:rsidRDefault="000500AC" w:rsidP="0099166B">
            <w:pPr>
              <w:jc w:val="both"/>
              <w:rPr>
                <w:b/>
                <w:bCs/>
                <w:sz w:val="28"/>
                <w:szCs w:val="28"/>
              </w:rPr>
            </w:pPr>
            <w:r w:rsidRPr="000500AC">
              <w:rPr>
                <w:color w:val="FF0000"/>
                <w:sz w:val="28"/>
                <w:szCs w:val="28"/>
              </w:rPr>
              <w:t>- HS khuyết tật thực hiện theo khả năng vận động của bản thân.</w:t>
            </w:r>
          </w:p>
        </w:tc>
        <w:tc>
          <w:tcPr>
            <w:tcW w:w="804" w:type="pct"/>
          </w:tcPr>
          <w:p w14:paraId="2380D9FB" w14:textId="15FFA456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Bước đầu thực hiện được các giai đoạn của ném bóng</w:t>
            </w:r>
          </w:p>
          <w:p w14:paraId="2137371F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Hoàn thành lượng vận động của nội dung kiểm tra đánh giá.</w:t>
            </w:r>
          </w:p>
          <w:p w14:paraId="7F149419" w14:textId="72E05563" w:rsidR="009E1116" w:rsidRPr="0099166B" w:rsidRDefault="009E1116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các điều luật ném bóng.</w:t>
            </w:r>
          </w:p>
          <w:p w14:paraId="5E4A57EF" w14:textId="77777777" w:rsidR="00C50F50" w:rsidRPr="0099166B" w:rsidRDefault="00C50F50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vào thực hiện nội dung kiểm tra đánh giá.</w:t>
            </w:r>
          </w:p>
          <w:p w14:paraId="0586F48F" w14:textId="77777777" w:rsidR="001F212F" w:rsidRPr="0099166B" w:rsidRDefault="001F212F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86CFF26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  <w:p w14:paraId="3901AA45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Tự giác, tích cực, đoàn kết và giúp đỡ bạn trong kiểm tra </w:t>
            </w:r>
            <w:r w:rsidRPr="0099166B">
              <w:rPr>
                <w:sz w:val="28"/>
                <w:szCs w:val="28"/>
                <w:lang w:val="vi-VN"/>
              </w:rPr>
              <w:lastRenderedPageBreak/>
              <w:t>đánh giá.</w:t>
            </w:r>
          </w:p>
          <w:p w14:paraId="27037E5D" w14:textId="77777777" w:rsidR="00C50F50" w:rsidRPr="0099166B" w:rsidRDefault="00C50F50" w:rsidP="0099166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1" w:type="pct"/>
          </w:tcPr>
          <w:p w14:paraId="03BBFEC3" w14:textId="77777777" w:rsidR="004B48BB" w:rsidRDefault="004B48BB" w:rsidP="0099166B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129DC7D" w14:textId="374C433B" w:rsidR="00C50F50" w:rsidRPr="0099166B" w:rsidRDefault="00C50F50" w:rsidP="0099166B">
            <w:pPr>
              <w:jc w:val="both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noProof/>
                <w:sz w:val="28"/>
                <w:szCs w:val="28"/>
                <w14:ligatures w14:val="standardContextual"/>
              </w:rPr>
              <w:drawing>
                <wp:inline distT="0" distB="0" distL="0" distR="0" wp14:anchorId="7B28A1D6" wp14:editId="3156CD1A">
                  <wp:extent cx="2293620" cy="1206500"/>
                  <wp:effectExtent l="0" t="0" r="5080" b="0"/>
                  <wp:docPr id="59573330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733306" name="Picture 595733306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620" cy="12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9D4BF9" w14:textId="0B504313" w:rsidR="00C50F50" w:rsidRPr="0099166B" w:rsidRDefault="00C50F50" w:rsidP="0099166B">
            <w:pPr>
              <w:jc w:val="both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noProof/>
                <w:sz w:val="28"/>
                <w:szCs w:val="28"/>
                <w14:ligatures w14:val="standardContextual"/>
              </w:rPr>
              <w:drawing>
                <wp:inline distT="0" distB="0" distL="0" distR="0" wp14:anchorId="319AB977" wp14:editId="426C56A0">
                  <wp:extent cx="2293620" cy="2096135"/>
                  <wp:effectExtent l="0" t="0" r="5080" b="0"/>
                  <wp:docPr id="641231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231005" name="Picture 64123100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620" cy="209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37B47D" w14:textId="77777777" w:rsidR="00C50F50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Hình thức: Kiểm tra theo cá nhân. </w:t>
            </w:r>
          </w:p>
          <w:p w14:paraId="6C4B2AB5" w14:textId="70D07CD6" w:rsidR="00D13D27" w:rsidRPr="0099166B" w:rsidRDefault="00D13D27" w:rsidP="0099166B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Phương pháp lần lượt.</w:t>
            </w:r>
          </w:p>
          <w:p w14:paraId="6B14066F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Tổ chức: </w:t>
            </w:r>
          </w:p>
          <w:p w14:paraId="7A47C728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+ Lần lượt từng học sinh vào thực hiện kiểm tra theo thứ tự </w:t>
            </w:r>
            <w:r w:rsidRPr="0099166B">
              <w:rPr>
                <w:sz w:val="28"/>
                <w:szCs w:val="28"/>
                <w:lang w:val="vi-VN"/>
              </w:rPr>
              <w:lastRenderedPageBreak/>
              <w:t>danh sách.</w:t>
            </w:r>
          </w:p>
          <w:p w14:paraId="064A1CB4" w14:textId="431DC81A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+ GV cử 2-4HS luân phiên nhau hỗ trợ bạn kiểm tra. </w:t>
            </w:r>
          </w:p>
          <w:p w14:paraId="2EB04D08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+ Mỗi HS thực hiện 3 lần. </w:t>
            </w:r>
          </w:p>
          <w:p w14:paraId="4C1385F5" w14:textId="46A75A30" w:rsidR="00C50F50" w:rsidRPr="004B48BB" w:rsidRDefault="004B48BB" w:rsidP="0099166B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+ </w:t>
            </w:r>
            <w:r w:rsidRPr="004B48BB">
              <w:rPr>
                <w:sz w:val="28"/>
                <w:szCs w:val="28"/>
                <w:lang w:val="vi-VN"/>
              </w:rPr>
              <w:t>GV gọi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4B48BB">
              <w:rPr>
                <w:sz w:val="28"/>
                <w:szCs w:val="28"/>
                <w:lang w:val="vi-VN"/>
              </w:rPr>
              <w:t>tên HS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4B48BB">
              <w:rPr>
                <w:sz w:val="28"/>
                <w:szCs w:val="28"/>
                <w:lang w:val="vi-VN"/>
              </w:rPr>
              <w:t>theo thứ tự danh sách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4B48BB">
              <w:rPr>
                <w:sz w:val="28"/>
                <w:szCs w:val="28"/>
                <w:lang w:val="vi-VN"/>
              </w:rPr>
              <w:t>từ trên xuống dưới.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027" w:type="pct"/>
          </w:tcPr>
          <w:p w14:paraId="2ACFC607" w14:textId="77777777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lastRenderedPageBreak/>
              <w:t>1. Thể hiện được mức độ tích cực tự học, tự rèn luyện (Đi học chuyên cần, nghiêm túc, tự giác, tích cực trong học tập…).</w:t>
            </w:r>
          </w:p>
          <w:p w14:paraId="7FECC5C4" w14:textId="4593E935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2. Thực hiện được các giai đoạn của ném bóng: </w:t>
            </w:r>
            <w:r w:rsidRPr="0099166B">
              <w:rPr>
                <w:sz w:val="28"/>
                <w:szCs w:val="28"/>
              </w:rPr>
              <w:t>Thực hiện được chuẩn</w:t>
            </w:r>
            <w:r w:rsidRPr="0099166B">
              <w:rPr>
                <w:sz w:val="28"/>
                <w:szCs w:val="28"/>
                <w:lang w:val="vi-VN"/>
              </w:rPr>
              <w:t xml:space="preserve"> bị - chạy đà - ra sức cuối cùng - giữ thăng bằng</w:t>
            </w:r>
          </w:p>
          <w:p w14:paraId="396BFE7E" w14:textId="4DD846A3" w:rsidR="00C50F50" w:rsidRPr="0099166B" w:rsidRDefault="00C50F50" w:rsidP="0099166B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3. </w:t>
            </w:r>
            <w:r w:rsidRPr="0099166B">
              <w:rPr>
                <w:sz w:val="28"/>
                <w:szCs w:val="28"/>
              </w:rPr>
              <w:t>Có sự tăng t</w:t>
            </w:r>
            <w:r w:rsidR="0089510E">
              <w:rPr>
                <w:sz w:val="28"/>
                <w:szCs w:val="28"/>
              </w:rPr>
              <w:t>iến</w:t>
            </w:r>
            <w:r w:rsidRPr="0099166B">
              <w:rPr>
                <w:sz w:val="28"/>
                <w:szCs w:val="28"/>
              </w:rPr>
              <w:t xml:space="preserve"> về kĩ năng vận động và</w:t>
            </w:r>
            <w:r w:rsidRPr="0099166B">
              <w:rPr>
                <w:sz w:val="28"/>
                <w:szCs w:val="28"/>
                <w:lang w:val="vi-VN"/>
              </w:rPr>
              <w:t xml:space="preserve"> thể lực </w:t>
            </w:r>
            <w:r w:rsidRPr="0099166B">
              <w:rPr>
                <w:sz w:val="28"/>
                <w:szCs w:val="28"/>
              </w:rPr>
              <w:t>phù hợp với đặc điểm cá nhân</w:t>
            </w:r>
            <w:r w:rsidRPr="0099166B">
              <w:rPr>
                <w:sz w:val="28"/>
                <w:szCs w:val="28"/>
                <w:lang w:val="vi-VN"/>
              </w:rPr>
              <w:t xml:space="preserve"> (Hoàn thành lượng vận động của kĩ thuật/bài tập và nội dung kiểm tra đánh giá).</w:t>
            </w:r>
          </w:p>
          <w:p w14:paraId="7F0EFF36" w14:textId="03FB3821" w:rsidR="00C50F50" w:rsidRPr="0099166B" w:rsidRDefault="00C50F5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4</w:t>
            </w:r>
            <w:r w:rsidRPr="0099166B">
              <w:rPr>
                <w:sz w:val="28"/>
                <w:szCs w:val="28"/>
              </w:rPr>
              <w:t>. Thực</w:t>
            </w:r>
            <w:r w:rsidRPr="0099166B">
              <w:rPr>
                <w:sz w:val="28"/>
                <w:szCs w:val="28"/>
                <w:lang w:val="vi-VN"/>
              </w:rPr>
              <w:t xml:space="preserve"> hiện ném bóng </w:t>
            </w:r>
            <w:r w:rsidRPr="0099166B">
              <w:rPr>
                <w:sz w:val="28"/>
                <w:szCs w:val="28"/>
              </w:rPr>
              <w:t>đúng</w:t>
            </w:r>
            <w:r w:rsidRPr="0099166B">
              <w:rPr>
                <w:sz w:val="28"/>
                <w:szCs w:val="28"/>
                <w:lang w:val="vi-VN"/>
              </w:rPr>
              <w:t xml:space="preserve"> Luật (</w:t>
            </w:r>
            <w:r w:rsidR="009E1116" w:rsidRPr="0099166B">
              <w:rPr>
                <w:sz w:val="28"/>
                <w:szCs w:val="28"/>
                <w:lang w:val="vi-VN"/>
              </w:rPr>
              <w:t xml:space="preserve">Khi ném bóng chân không giẫm vạch hoặc vượt qua vạch giới hạn, phải giữ thăng bằng sau khi ném bóng, ném </w:t>
            </w:r>
            <w:r w:rsidR="009E1116" w:rsidRPr="0099166B">
              <w:rPr>
                <w:sz w:val="28"/>
                <w:szCs w:val="28"/>
                <w:lang w:val="vi-VN"/>
              </w:rPr>
              <w:lastRenderedPageBreak/>
              <w:t>bóng trong phạm vi hình phễu với góc 29</w:t>
            </w:r>
            <w:r w:rsidR="009E1116" w:rsidRPr="0099166B">
              <w:rPr>
                <w:sz w:val="28"/>
                <w:szCs w:val="28"/>
                <w:vertAlign w:val="superscript"/>
                <w:lang w:val="vi-VN"/>
              </w:rPr>
              <w:t>0</w:t>
            </w:r>
            <w:r w:rsidRPr="0099166B">
              <w:rPr>
                <w:sz w:val="28"/>
                <w:szCs w:val="28"/>
                <w:lang w:val="vi-VN"/>
              </w:rPr>
              <w:t>,..).</w:t>
            </w:r>
          </w:p>
          <w:p w14:paraId="2406EF7B" w14:textId="4EF4D268" w:rsidR="00C50F50" w:rsidRPr="0099166B" w:rsidRDefault="00C50F50" w:rsidP="0099166B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5</w:t>
            </w:r>
            <w:r w:rsidRPr="0099166B">
              <w:rPr>
                <w:sz w:val="28"/>
                <w:szCs w:val="28"/>
              </w:rPr>
              <w:t>. Nâng</w:t>
            </w:r>
            <w:r w:rsidRPr="0099166B">
              <w:rPr>
                <w:sz w:val="28"/>
                <w:szCs w:val="28"/>
                <w:lang w:val="vi-VN"/>
              </w:rPr>
              <w:t xml:space="preserve"> cao thành tích (</w:t>
            </w:r>
            <w:r w:rsidR="009E1116" w:rsidRPr="0099166B">
              <w:rPr>
                <w:sz w:val="28"/>
                <w:szCs w:val="28"/>
                <w:lang w:val="vi-VN"/>
              </w:rPr>
              <w:t>ném bóng với tốc đ</w:t>
            </w:r>
            <w:r w:rsidRPr="0099166B">
              <w:rPr>
                <w:sz w:val="28"/>
                <w:szCs w:val="28"/>
                <w:lang w:val="vi-VN"/>
              </w:rPr>
              <w:t>ộ cao</w:t>
            </w:r>
            <w:r w:rsidR="009E1116" w:rsidRPr="0099166B">
              <w:rPr>
                <w:sz w:val="28"/>
                <w:szCs w:val="28"/>
                <w:lang w:val="vi-VN"/>
              </w:rPr>
              <w:t xml:space="preserve"> và xa</w:t>
            </w:r>
            <w:r w:rsidRPr="0099166B">
              <w:rPr>
                <w:sz w:val="28"/>
                <w:szCs w:val="28"/>
                <w:lang w:val="vi-VN"/>
              </w:rPr>
              <w:t>).</w:t>
            </w:r>
          </w:p>
        </w:tc>
        <w:tc>
          <w:tcPr>
            <w:tcW w:w="668" w:type="pct"/>
          </w:tcPr>
          <w:p w14:paraId="29237DCB" w14:textId="77777777" w:rsidR="00C50F50" w:rsidRPr="0099166B" w:rsidRDefault="00C50F50" w:rsidP="000A11E1">
            <w:pPr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lastRenderedPageBreak/>
              <w:t>*</w:t>
            </w:r>
            <w:r w:rsidRPr="0099166B">
              <w:rPr>
                <w:b/>
                <w:bCs/>
                <w:sz w:val="28"/>
                <w:szCs w:val="28"/>
              </w:rPr>
              <w:t xml:space="preserve"> 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>Đạt:</w:t>
            </w:r>
          </w:p>
          <w:p w14:paraId="519DA4FE" w14:textId="77777777" w:rsidR="00C50F50" w:rsidRDefault="00C50F50" w:rsidP="000A11E1">
            <w:pPr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>HS đạt 2</w:t>
            </w:r>
            <w:r w:rsidRPr="0099166B">
              <w:rPr>
                <w:sz w:val="28"/>
                <w:szCs w:val="28"/>
              </w:rPr>
              <w:t>/</w:t>
            </w:r>
            <w:r w:rsidRPr="0099166B">
              <w:rPr>
                <w:sz w:val="28"/>
                <w:szCs w:val="28"/>
                <w:lang w:val="vi-VN"/>
              </w:rPr>
              <w:t>5 tiêu chí là đạt mức 1 (Đ1 - Trung bình)</w:t>
            </w:r>
            <w:r w:rsidRPr="0099166B">
              <w:rPr>
                <w:sz w:val="28"/>
                <w:szCs w:val="28"/>
              </w:rPr>
              <w:t>.</w:t>
            </w:r>
          </w:p>
          <w:p w14:paraId="3EB47A49" w14:textId="2CC42919" w:rsidR="00BF71D3" w:rsidRPr="0099166B" w:rsidRDefault="00BF71D3" w:rsidP="000A11E1">
            <w:pPr>
              <w:rPr>
                <w:sz w:val="28"/>
                <w:szCs w:val="28"/>
              </w:rPr>
            </w:pPr>
            <w:r w:rsidRPr="00BF71D3">
              <w:rPr>
                <w:color w:val="FF0000"/>
                <w:sz w:val="28"/>
                <w:szCs w:val="28"/>
              </w:rPr>
              <w:t xml:space="preserve">(- </w:t>
            </w:r>
            <w:r w:rsidRPr="00BF71D3">
              <w:rPr>
                <w:color w:val="FF0000"/>
                <w:sz w:val="28"/>
                <w:szCs w:val="28"/>
                <w:lang w:val="vi-VN"/>
              </w:rPr>
              <w:t>HS đạt 1</w:t>
            </w:r>
            <w:r w:rsidRPr="00BF71D3">
              <w:rPr>
                <w:color w:val="FF0000"/>
                <w:sz w:val="28"/>
                <w:szCs w:val="28"/>
              </w:rPr>
              <w:t>/</w:t>
            </w:r>
            <w:r w:rsidRPr="00BF71D3">
              <w:rPr>
                <w:color w:val="FF0000"/>
                <w:sz w:val="28"/>
                <w:szCs w:val="28"/>
                <w:lang w:val="vi-VN"/>
              </w:rPr>
              <w:t>5 tiêu chí là đạt mức 1</w:t>
            </w:r>
            <w:r w:rsidRPr="00BF71D3">
              <w:rPr>
                <w:color w:val="FF0000"/>
                <w:sz w:val="28"/>
                <w:szCs w:val="28"/>
              </w:rPr>
              <w:t xml:space="preserve"> dành cho HS khuyết tật</w:t>
            </w:r>
            <w:r w:rsidRPr="00BF71D3">
              <w:rPr>
                <w:sz w:val="28"/>
                <w:szCs w:val="28"/>
              </w:rPr>
              <w:t>)</w:t>
            </w:r>
          </w:p>
          <w:p w14:paraId="27CF92B8" w14:textId="77777777" w:rsidR="00C50F50" w:rsidRPr="0099166B" w:rsidRDefault="00C50F50" w:rsidP="000A11E1">
            <w:pPr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 xml:space="preserve">HS đạt </w:t>
            </w:r>
            <w:r w:rsidRPr="0099166B">
              <w:rPr>
                <w:sz w:val="28"/>
                <w:szCs w:val="28"/>
              </w:rPr>
              <w:t>3/</w:t>
            </w:r>
            <w:r w:rsidRPr="0099166B">
              <w:rPr>
                <w:sz w:val="28"/>
                <w:szCs w:val="28"/>
                <w:lang w:val="vi-VN"/>
              </w:rPr>
              <w:t>5 tiêu chí là đạt mức 2 (Đ2 - Khá).</w:t>
            </w:r>
          </w:p>
          <w:p w14:paraId="613C6CA4" w14:textId="63FCAE61" w:rsidR="00C50F50" w:rsidRPr="00BF71D3" w:rsidRDefault="00C50F50" w:rsidP="000A11E1">
            <w:pPr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HS đạt </w:t>
            </w:r>
            <w:r w:rsidRPr="0099166B">
              <w:rPr>
                <w:sz w:val="28"/>
                <w:szCs w:val="28"/>
              </w:rPr>
              <w:t>4 - 5</w:t>
            </w:r>
            <w:r w:rsidRPr="0099166B">
              <w:rPr>
                <w:sz w:val="28"/>
                <w:szCs w:val="28"/>
                <w:lang w:val="vi-VN"/>
              </w:rPr>
              <w:t>/5 tiêu chí là đạt mức 3 (Đ3 - Giỏi).</w:t>
            </w:r>
          </w:p>
          <w:p w14:paraId="5B603083" w14:textId="77777777" w:rsidR="001614D9" w:rsidRPr="0099166B" w:rsidRDefault="00C50F50" w:rsidP="000A11E1">
            <w:pPr>
              <w:rPr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* Chưa đạt:</w:t>
            </w:r>
            <w:r w:rsidRPr="0099166B">
              <w:rPr>
                <w:sz w:val="28"/>
                <w:szCs w:val="28"/>
                <w:lang w:val="vi-VN"/>
              </w:rPr>
              <w:t xml:space="preserve"> HS chưa đạt tiêu chí </w:t>
            </w:r>
            <w:r w:rsidR="001614D9">
              <w:rPr>
                <w:sz w:val="28"/>
                <w:szCs w:val="28"/>
                <w:lang w:val="vi-VN"/>
              </w:rPr>
              <w:t>còn lại</w:t>
            </w:r>
          </w:p>
          <w:p w14:paraId="391E159B" w14:textId="1431FEEA" w:rsidR="00C50F50" w:rsidRPr="0099166B" w:rsidRDefault="00C50F50" w:rsidP="0099166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41C907A0" w14:textId="77777777" w:rsidR="00B90243" w:rsidRPr="000714A1" w:rsidRDefault="00B90243" w:rsidP="0099166B">
      <w:pPr>
        <w:jc w:val="both"/>
        <w:rPr>
          <w:i/>
          <w:iCs/>
          <w:sz w:val="28"/>
          <w:szCs w:val="28"/>
          <w:lang w:val="vi-VN"/>
        </w:rPr>
      </w:pPr>
    </w:p>
    <w:p w14:paraId="0E89E7E5" w14:textId="77777777" w:rsidR="009B519E" w:rsidRDefault="009B519E" w:rsidP="0099166B">
      <w:pPr>
        <w:jc w:val="both"/>
        <w:rPr>
          <w:sz w:val="28"/>
          <w:szCs w:val="28"/>
        </w:rPr>
      </w:pPr>
    </w:p>
    <w:p w14:paraId="19C0AD8A" w14:textId="369CAAFF" w:rsidR="004F2989" w:rsidRPr="004F2989" w:rsidRDefault="004F2989" w:rsidP="004F2989">
      <w:pPr>
        <w:jc w:val="both"/>
        <w:rPr>
          <w:i/>
          <w:sz w:val="28"/>
          <w:szCs w:val="28"/>
        </w:rPr>
      </w:pPr>
      <w:r w:rsidRPr="004F2989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Pr="004F2989">
        <w:rPr>
          <w:sz w:val="28"/>
          <w:szCs w:val="28"/>
        </w:rPr>
        <w:t xml:space="preserve">         </w:t>
      </w:r>
      <w:r w:rsidR="005962DB">
        <w:rPr>
          <w:i/>
          <w:sz w:val="28"/>
          <w:szCs w:val="28"/>
        </w:rPr>
        <w:t>Quế Sơn Trung, ngày 22</w:t>
      </w:r>
      <w:r w:rsidRPr="004F2989">
        <w:rPr>
          <w:i/>
          <w:sz w:val="28"/>
          <w:szCs w:val="28"/>
        </w:rPr>
        <w:t xml:space="preserve"> tháng 10 năm 2025</w:t>
      </w:r>
    </w:p>
    <w:p w14:paraId="0FCE3764" w14:textId="7F7813C7" w:rsidR="004F2989" w:rsidRPr="004F2989" w:rsidRDefault="004F2989" w:rsidP="004F2989">
      <w:pPr>
        <w:jc w:val="both"/>
        <w:rPr>
          <w:b/>
          <w:sz w:val="28"/>
          <w:szCs w:val="28"/>
        </w:rPr>
      </w:pPr>
      <w:r w:rsidRPr="004F2989">
        <w:rPr>
          <w:b/>
          <w:sz w:val="28"/>
          <w:szCs w:val="28"/>
        </w:rPr>
        <w:t xml:space="preserve">                                                Duyệt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4F2989">
        <w:rPr>
          <w:b/>
          <w:sz w:val="28"/>
          <w:szCs w:val="28"/>
        </w:rPr>
        <w:t xml:space="preserve">            Giáo viên</w:t>
      </w:r>
    </w:p>
    <w:p w14:paraId="752FA9E7" w14:textId="77777777" w:rsidR="004F2989" w:rsidRPr="004F2989" w:rsidRDefault="004F2989" w:rsidP="004F2989">
      <w:pPr>
        <w:jc w:val="both"/>
        <w:rPr>
          <w:b/>
          <w:sz w:val="28"/>
          <w:szCs w:val="28"/>
        </w:rPr>
      </w:pPr>
    </w:p>
    <w:p w14:paraId="4095F40F" w14:textId="77777777" w:rsidR="004F2989" w:rsidRPr="004F2989" w:rsidRDefault="004F2989" w:rsidP="004F2989">
      <w:pPr>
        <w:jc w:val="both"/>
        <w:rPr>
          <w:b/>
          <w:sz w:val="28"/>
          <w:szCs w:val="28"/>
        </w:rPr>
      </w:pPr>
    </w:p>
    <w:p w14:paraId="53C0C814" w14:textId="77777777" w:rsidR="004F2989" w:rsidRPr="004F2989" w:rsidRDefault="004F2989" w:rsidP="004F2989">
      <w:pPr>
        <w:jc w:val="both"/>
        <w:rPr>
          <w:b/>
          <w:sz w:val="28"/>
          <w:szCs w:val="28"/>
        </w:rPr>
      </w:pPr>
    </w:p>
    <w:p w14:paraId="25C87EEF" w14:textId="77777777" w:rsidR="004F2989" w:rsidRPr="004F2989" w:rsidRDefault="004F2989" w:rsidP="004F2989">
      <w:pPr>
        <w:jc w:val="both"/>
        <w:rPr>
          <w:b/>
          <w:sz w:val="28"/>
          <w:szCs w:val="28"/>
        </w:rPr>
      </w:pPr>
    </w:p>
    <w:p w14:paraId="17BA5E3C" w14:textId="7BBB46D3" w:rsidR="004F2989" w:rsidRPr="004F2989" w:rsidRDefault="004F2989" w:rsidP="004F2989">
      <w:pPr>
        <w:jc w:val="both"/>
        <w:rPr>
          <w:b/>
          <w:sz w:val="28"/>
          <w:szCs w:val="28"/>
        </w:rPr>
      </w:pPr>
      <w:r w:rsidRPr="004F2989"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</w:t>
      </w:r>
      <w:r w:rsidRPr="004F2989">
        <w:rPr>
          <w:b/>
          <w:sz w:val="28"/>
          <w:szCs w:val="28"/>
        </w:rPr>
        <w:t xml:space="preserve">    Đinh Đức Quang</w:t>
      </w:r>
    </w:p>
    <w:p w14:paraId="561C60F6" w14:textId="77777777" w:rsidR="004F2989" w:rsidRPr="000A11E1" w:rsidRDefault="004F2989" w:rsidP="0099166B">
      <w:pPr>
        <w:jc w:val="both"/>
        <w:rPr>
          <w:sz w:val="28"/>
          <w:szCs w:val="28"/>
        </w:rPr>
      </w:pPr>
    </w:p>
    <w:sectPr w:rsidR="004F2989" w:rsidRPr="000A11E1" w:rsidSect="00BE2E10">
      <w:pgSz w:w="16840" w:h="11907" w:orient="landscape" w:code="9"/>
      <w:pgMar w:top="567" w:right="1134" w:bottom="851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B34EB" w14:textId="77777777" w:rsidR="0000379B" w:rsidRDefault="0000379B" w:rsidP="00D05E9E">
      <w:r>
        <w:separator/>
      </w:r>
    </w:p>
  </w:endnote>
  <w:endnote w:type="continuationSeparator" w:id="0">
    <w:p w14:paraId="46806DE9" w14:textId="77777777" w:rsidR="0000379B" w:rsidRDefault="0000379B" w:rsidP="00D0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3CEB7" w14:textId="77777777" w:rsidR="0000379B" w:rsidRDefault="0000379B" w:rsidP="00D05E9E">
      <w:r>
        <w:separator/>
      </w:r>
    </w:p>
  </w:footnote>
  <w:footnote w:type="continuationSeparator" w:id="0">
    <w:p w14:paraId="67D0BEDA" w14:textId="77777777" w:rsidR="0000379B" w:rsidRDefault="0000379B" w:rsidP="00D05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92F44"/>
    <w:multiLevelType w:val="hybridMultilevel"/>
    <w:tmpl w:val="0B7E1CDE"/>
    <w:lvl w:ilvl="0" w:tplc="CAA22926">
      <w:numFmt w:val="bullet"/>
      <w:lvlText w:val="-"/>
      <w:lvlJc w:val="left"/>
      <w:pPr>
        <w:ind w:left="28" w:hanging="197"/>
      </w:pPr>
      <w:rPr>
        <w:rFonts w:ascii="Times New Roman" w:eastAsia="Times New Roman" w:hAnsi="Times New Roman" w:cs="Times New Roman" w:hint="default"/>
        <w:spacing w:val="0"/>
        <w:w w:val="99"/>
        <w:lang w:eastAsia="en-US" w:bidi="ar-SA"/>
      </w:rPr>
    </w:lvl>
    <w:lvl w:ilvl="1" w:tplc="1F2AFCBA">
      <w:numFmt w:val="bullet"/>
      <w:lvlText w:val="•"/>
      <w:lvlJc w:val="left"/>
      <w:pPr>
        <w:ind w:left="441" w:hanging="197"/>
      </w:pPr>
      <w:rPr>
        <w:rFonts w:hint="default"/>
        <w:lang w:eastAsia="en-US" w:bidi="ar-SA"/>
      </w:rPr>
    </w:lvl>
    <w:lvl w:ilvl="2" w:tplc="253E45C6">
      <w:numFmt w:val="bullet"/>
      <w:lvlText w:val="•"/>
      <w:lvlJc w:val="left"/>
      <w:pPr>
        <w:ind w:left="863" w:hanging="197"/>
      </w:pPr>
      <w:rPr>
        <w:rFonts w:hint="default"/>
        <w:lang w:eastAsia="en-US" w:bidi="ar-SA"/>
      </w:rPr>
    </w:lvl>
    <w:lvl w:ilvl="3" w:tplc="0E8677B4">
      <w:numFmt w:val="bullet"/>
      <w:lvlText w:val="•"/>
      <w:lvlJc w:val="left"/>
      <w:pPr>
        <w:ind w:left="1284" w:hanging="197"/>
      </w:pPr>
      <w:rPr>
        <w:rFonts w:hint="default"/>
        <w:lang w:eastAsia="en-US" w:bidi="ar-SA"/>
      </w:rPr>
    </w:lvl>
    <w:lvl w:ilvl="4" w:tplc="B2F4F046">
      <w:numFmt w:val="bullet"/>
      <w:lvlText w:val="•"/>
      <w:lvlJc w:val="left"/>
      <w:pPr>
        <w:ind w:left="1706" w:hanging="197"/>
      </w:pPr>
      <w:rPr>
        <w:rFonts w:hint="default"/>
        <w:lang w:eastAsia="en-US" w:bidi="ar-SA"/>
      </w:rPr>
    </w:lvl>
    <w:lvl w:ilvl="5" w:tplc="578E33F2">
      <w:numFmt w:val="bullet"/>
      <w:lvlText w:val="•"/>
      <w:lvlJc w:val="left"/>
      <w:pPr>
        <w:ind w:left="2128" w:hanging="197"/>
      </w:pPr>
      <w:rPr>
        <w:rFonts w:hint="default"/>
        <w:lang w:eastAsia="en-US" w:bidi="ar-SA"/>
      </w:rPr>
    </w:lvl>
    <w:lvl w:ilvl="6" w:tplc="1D4EBA84">
      <w:numFmt w:val="bullet"/>
      <w:lvlText w:val="•"/>
      <w:lvlJc w:val="left"/>
      <w:pPr>
        <w:ind w:left="2549" w:hanging="197"/>
      </w:pPr>
      <w:rPr>
        <w:rFonts w:hint="default"/>
        <w:lang w:eastAsia="en-US" w:bidi="ar-SA"/>
      </w:rPr>
    </w:lvl>
    <w:lvl w:ilvl="7" w:tplc="13FE59DC">
      <w:numFmt w:val="bullet"/>
      <w:lvlText w:val="•"/>
      <w:lvlJc w:val="left"/>
      <w:pPr>
        <w:ind w:left="2971" w:hanging="197"/>
      </w:pPr>
      <w:rPr>
        <w:rFonts w:hint="default"/>
        <w:lang w:eastAsia="en-US" w:bidi="ar-SA"/>
      </w:rPr>
    </w:lvl>
    <w:lvl w:ilvl="8" w:tplc="A00A070C">
      <w:numFmt w:val="bullet"/>
      <w:lvlText w:val="•"/>
      <w:lvlJc w:val="left"/>
      <w:pPr>
        <w:ind w:left="3392" w:hanging="197"/>
      </w:pPr>
      <w:rPr>
        <w:rFonts w:hint="default"/>
        <w:lang w:eastAsia="en-US" w:bidi="ar-SA"/>
      </w:rPr>
    </w:lvl>
  </w:abstractNum>
  <w:abstractNum w:abstractNumId="1">
    <w:nsid w:val="1A1436AC"/>
    <w:multiLevelType w:val="hybridMultilevel"/>
    <w:tmpl w:val="62E2F50C"/>
    <w:lvl w:ilvl="0" w:tplc="41163E74">
      <w:start w:val="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AAF3249"/>
    <w:multiLevelType w:val="hybridMultilevel"/>
    <w:tmpl w:val="9EBAE954"/>
    <w:lvl w:ilvl="0" w:tplc="F9B4EFC2">
      <w:numFmt w:val="bullet"/>
      <w:lvlText w:val="-"/>
      <w:lvlJc w:val="left"/>
      <w:pPr>
        <w:ind w:left="190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AFDAC3FA">
      <w:numFmt w:val="bullet"/>
      <w:lvlText w:val="•"/>
      <w:lvlJc w:val="left"/>
      <w:pPr>
        <w:ind w:left="418" w:hanging="190"/>
      </w:pPr>
      <w:rPr>
        <w:rFonts w:hint="default"/>
        <w:lang w:eastAsia="en-US" w:bidi="ar-SA"/>
      </w:rPr>
    </w:lvl>
    <w:lvl w:ilvl="2" w:tplc="02EEB3D6">
      <w:numFmt w:val="bullet"/>
      <w:lvlText w:val="•"/>
      <w:lvlJc w:val="left"/>
      <w:pPr>
        <w:ind w:left="650" w:hanging="190"/>
      </w:pPr>
      <w:rPr>
        <w:rFonts w:hint="default"/>
        <w:lang w:eastAsia="en-US" w:bidi="ar-SA"/>
      </w:rPr>
    </w:lvl>
    <w:lvl w:ilvl="3" w:tplc="A8181124">
      <w:numFmt w:val="bullet"/>
      <w:lvlText w:val="•"/>
      <w:lvlJc w:val="left"/>
      <w:pPr>
        <w:ind w:left="882" w:hanging="190"/>
      </w:pPr>
      <w:rPr>
        <w:rFonts w:hint="default"/>
        <w:lang w:eastAsia="en-US" w:bidi="ar-SA"/>
      </w:rPr>
    </w:lvl>
    <w:lvl w:ilvl="4" w:tplc="1112527A">
      <w:numFmt w:val="bullet"/>
      <w:lvlText w:val="•"/>
      <w:lvlJc w:val="left"/>
      <w:pPr>
        <w:ind w:left="1114" w:hanging="190"/>
      </w:pPr>
      <w:rPr>
        <w:rFonts w:hint="default"/>
        <w:lang w:eastAsia="en-US" w:bidi="ar-SA"/>
      </w:rPr>
    </w:lvl>
    <w:lvl w:ilvl="5" w:tplc="A516D8F2">
      <w:numFmt w:val="bullet"/>
      <w:lvlText w:val="•"/>
      <w:lvlJc w:val="left"/>
      <w:pPr>
        <w:ind w:left="1347" w:hanging="190"/>
      </w:pPr>
      <w:rPr>
        <w:rFonts w:hint="default"/>
        <w:lang w:eastAsia="en-US" w:bidi="ar-SA"/>
      </w:rPr>
    </w:lvl>
    <w:lvl w:ilvl="6" w:tplc="683E976E">
      <w:numFmt w:val="bullet"/>
      <w:lvlText w:val="•"/>
      <w:lvlJc w:val="left"/>
      <w:pPr>
        <w:ind w:left="1579" w:hanging="190"/>
      </w:pPr>
      <w:rPr>
        <w:rFonts w:hint="default"/>
        <w:lang w:eastAsia="en-US" w:bidi="ar-SA"/>
      </w:rPr>
    </w:lvl>
    <w:lvl w:ilvl="7" w:tplc="F4DE9E50">
      <w:numFmt w:val="bullet"/>
      <w:lvlText w:val="•"/>
      <w:lvlJc w:val="left"/>
      <w:pPr>
        <w:ind w:left="1811" w:hanging="190"/>
      </w:pPr>
      <w:rPr>
        <w:rFonts w:hint="default"/>
        <w:lang w:eastAsia="en-US" w:bidi="ar-SA"/>
      </w:rPr>
    </w:lvl>
    <w:lvl w:ilvl="8" w:tplc="117E4CEA">
      <w:numFmt w:val="bullet"/>
      <w:lvlText w:val="•"/>
      <w:lvlJc w:val="left"/>
      <w:pPr>
        <w:ind w:left="2043" w:hanging="190"/>
      </w:pPr>
      <w:rPr>
        <w:rFonts w:hint="default"/>
        <w:lang w:eastAsia="en-US" w:bidi="ar-SA"/>
      </w:rPr>
    </w:lvl>
  </w:abstractNum>
  <w:abstractNum w:abstractNumId="3">
    <w:nsid w:val="518B7ED5"/>
    <w:multiLevelType w:val="hybridMultilevel"/>
    <w:tmpl w:val="038420C4"/>
    <w:lvl w:ilvl="0" w:tplc="6A00EAC2">
      <w:numFmt w:val="bullet"/>
      <w:lvlText w:val="-"/>
      <w:lvlJc w:val="left"/>
      <w:pPr>
        <w:ind w:left="2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6FC0"/>
        <w:spacing w:val="0"/>
        <w:w w:val="99"/>
        <w:sz w:val="26"/>
        <w:szCs w:val="26"/>
        <w:lang w:eastAsia="en-US" w:bidi="ar-SA"/>
      </w:rPr>
    </w:lvl>
    <w:lvl w:ilvl="1" w:tplc="D87A3EB2">
      <w:numFmt w:val="bullet"/>
      <w:lvlText w:val="•"/>
      <w:lvlJc w:val="left"/>
      <w:pPr>
        <w:ind w:left="441" w:hanging="185"/>
      </w:pPr>
      <w:rPr>
        <w:rFonts w:hint="default"/>
        <w:lang w:eastAsia="en-US" w:bidi="ar-SA"/>
      </w:rPr>
    </w:lvl>
    <w:lvl w:ilvl="2" w:tplc="A11ACB6A">
      <w:numFmt w:val="bullet"/>
      <w:lvlText w:val="•"/>
      <w:lvlJc w:val="left"/>
      <w:pPr>
        <w:ind w:left="863" w:hanging="185"/>
      </w:pPr>
      <w:rPr>
        <w:rFonts w:hint="default"/>
        <w:lang w:eastAsia="en-US" w:bidi="ar-SA"/>
      </w:rPr>
    </w:lvl>
    <w:lvl w:ilvl="3" w:tplc="3C96CA22">
      <w:numFmt w:val="bullet"/>
      <w:lvlText w:val="•"/>
      <w:lvlJc w:val="left"/>
      <w:pPr>
        <w:ind w:left="1284" w:hanging="185"/>
      </w:pPr>
      <w:rPr>
        <w:rFonts w:hint="default"/>
        <w:lang w:eastAsia="en-US" w:bidi="ar-SA"/>
      </w:rPr>
    </w:lvl>
    <w:lvl w:ilvl="4" w:tplc="07129CBE">
      <w:numFmt w:val="bullet"/>
      <w:lvlText w:val="•"/>
      <w:lvlJc w:val="left"/>
      <w:pPr>
        <w:ind w:left="1706" w:hanging="185"/>
      </w:pPr>
      <w:rPr>
        <w:rFonts w:hint="default"/>
        <w:lang w:eastAsia="en-US" w:bidi="ar-SA"/>
      </w:rPr>
    </w:lvl>
    <w:lvl w:ilvl="5" w:tplc="ADD440BE">
      <w:numFmt w:val="bullet"/>
      <w:lvlText w:val="•"/>
      <w:lvlJc w:val="left"/>
      <w:pPr>
        <w:ind w:left="2128" w:hanging="185"/>
      </w:pPr>
      <w:rPr>
        <w:rFonts w:hint="default"/>
        <w:lang w:eastAsia="en-US" w:bidi="ar-SA"/>
      </w:rPr>
    </w:lvl>
    <w:lvl w:ilvl="6" w:tplc="3E5CA950">
      <w:numFmt w:val="bullet"/>
      <w:lvlText w:val="•"/>
      <w:lvlJc w:val="left"/>
      <w:pPr>
        <w:ind w:left="2549" w:hanging="185"/>
      </w:pPr>
      <w:rPr>
        <w:rFonts w:hint="default"/>
        <w:lang w:eastAsia="en-US" w:bidi="ar-SA"/>
      </w:rPr>
    </w:lvl>
    <w:lvl w:ilvl="7" w:tplc="D2B61D62">
      <w:numFmt w:val="bullet"/>
      <w:lvlText w:val="•"/>
      <w:lvlJc w:val="left"/>
      <w:pPr>
        <w:ind w:left="2971" w:hanging="185"/>
      </w:pPr>
      <w:rPr>
        <w:rFonts w:hint="default"/>
        <w:lang w:eastAsia="en-US" w:bidi="ar-SA"/>
      </w:rPr>
    </w:lvl>
    <w:lvl w:ilvl="8" w:tplc="AB8C84D8">
      <w:numFmt w:val="bullet"/>
      <w:lvlText w:val="•"/>
      <w:lvlJc w:val="left"/>
      <w:pPr>
        <w:ind w:left="3392" w:hanging="185"/>
      </w:pPr>
      <w:rPr>
        <w:rFonts w:hint="default"/>
        <w:lang w:eastAsia="en-US" w:bidi="ar-SA"/>
      </w:rPr>
    </w:lvl>
  </w:abstractNum>
  <w:abstractNum w:abstractNumId="4">
    <w:nsid w:val="5B77259A"/>
    <w:multiLevelType w:val="hybridMultilevel"/>
    <w:tmpl w:val="A3D8277E"/>
    <w:lvl w:ilvl="0" w:tplc="FCAC022C">
      <w:start w:val="1"/>
      <w:numFmt w:val="decimal"/>
      <w:lvlText w:val="%1-"/>
      <w:lvlJc w:val="left"/>
      <w:pPr>
        <w:ind w:left="11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5">
    <w:nsid w:val="62E81768"/>
    <w:multiLevelType w:val="multilevel"/>
    <w:tmpl w:val="62E817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E8565E"/>
    <w:multiLevelType w:val="hybridMultilevel"/>
    <w:tmpl w:val="310266E0"/>
    <w:lvl w:ilvl="0" w:tplc="1C0C5210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BDD895B8">
      <w:numFmt w:val="bullet"/>
      <w:lvlText w:val="•"/>
      <w:lvlJc w:val="left"/>
      <w:pPr>
        <w:ind w:left="580" w:hanging="150"/>
      </w:pPr>
      <w:rPr>
        <w:rFonts w:hint="default"/>
        <w:lang w:eastAsia="en-US" w:bidi="ar-SA"/>
      </w:rPr>
    </w:lvl>
    <w:lvl w:ilvl="2" w:tplc="610C97F0">
      <w:numFmt w:val="bullet"/>
      <w:lvlText w:val="•"/>
      <w:lvlJc w:val="left"/>
      <w:pPr>
        <w:ind w:left="1061" w:hanging="150"/>
      </w:pPr>
      <w:rPr>
        <w:rFonts w:hint="default"/>
        <w:lang w:eastAsia="en-US" w:bidi="ar-SA"/>
      </w:rPr>
    </w:lvl>
    <w:lvl w:ilvl="3" w:tplc="810662C0">
      <w:numFmt w:val="bullet"/>
      <w:lvlText w:val="•"/>
      <w:lvlJc w:val="left"/>
      <w:pPr>
        <w:ind w:left="1541" w:hanging="150"/>
      </w:pPr>
      <w:rPr>
        <w:rFonts w:hint="default"/>
        <w:lang w:eastAsia="en-US" w:bidi="ar-SA"/>
      </w:rPr>
    </w:lvl>
    <w:lvl w:ilvl="4" w:tplc="F2903804">
      <w:numFmt w:val="bullet"/>
      <w:lvlText w:val="•"/>
      <w:lvlJc w:val="left"/>
      <w:pPr>
        <w:ind w:left="2022" w:hanging="150"/>
      </w:pPr>
      <w:rPr>
        <w:rFonts w:hint="default"/>
        <w:lang w:eastAsia="en-US" w:bidi="ar-SA"/>
      </w:rPr>
    </w:lvl>
    <w:lvl w:ilvl="5" w:tplc="4F225E00">
      <w:numFmt w:val="bullet"/>
      <w:lvlText w:val="•"/>
      <w:lvlJc w:val="left"/>
      <w:pPr>
        <w:ind w:left="2503" w:hanging="150"/>
      </w:pPr>
      <w:rPr>
        <w:rFonts w:hint="default"/>
        <w:lang w:eastAsia="en-US" w:bidi="ar-SA"/>
      </w:rPr>
    </w:lvl>
    <w:lvl w:ilvl="6" w:tplc="8D18542A">
      <w:numFmt w:val="bullet"/>
      <w:lvlText w:val="•"/>
      <w:lvlJc w:val="left"/>
      <w:pPr>
        <w:ind w:left="2983" w:hanging="150"/>
      </w:pPr>
      <w:rPr>
        <w:rFonts w:hint="default"/>
        <w:lang w:eastAsia="en-US" w:bidi="ar-SA"/>
      </w:rPr>
    </w:lvl>
    <w:lvl w:ilvl="7" w:tplc="4C9C7C52">
      <w:numFmt w:val="bullet"/>
      <w:lvlText w:val="•"/>
      <w:lvlJc w:val="left"/>
      <w:pPr>
        <w:ind w:left="3464" w:hanging="150"/>
      </w:pPr>
      <w:rPr>
        <w:rFonts w:hint="default"/>
        <w:lang w:eastAsia="en-US" w:bidi="ar-SA"/>
      </w:rPr>
    </w:lvl>
    <w:lvl w:ilvl="8" w:tplc="F5D488DE">
      <w:numFmt w:val="bullet"/>
      <w:lvlText w:val="•"/>
      <w:lvlJc w:val="left"/>
      <w:pPr>
        <w:ind w:left="3944" w:hanging="150"/>
      </w:pPr>
      <w:rPr>
        <w:rFonts w:hint="default"/>
        <w:lang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F7C"/>
    <w:rsid w:val="0000379B"/>
    <w:rsid w:val="000041C9"/>
    <w:rsid w:val="00004E7D"/>
    <w:rsid w:val="0002301C"/>
    <w:rsid w:val="00024AE1"/>
    <w:rsid w:val="00024DBC"/>
    <w:rsid w:val="0003342B"/>
    <w:rsid w:val="00036200"/>
    <w:rsid w:val="00046130"/>
    <w:rsid w:val="000500AC"/>
    <w:rsid w:val="000714A1"/>
    <w:rsid w:val="000860AB"/>
    <w:rsid w:val="000A11E1"/>
    <w:rsid w:val="000B6312"/>
    <w:rsid w:val="000E5891"/>
    <w:rsid w:val="001053F1"/>
    <w:rsid w:val="00125A1C"/>
    <w:rsid w:val="00126676"/>
    <w:rsid w:val="0013580A"/>
    <w:rsid w:val="0014784C"/>
    <w:rsid w:val="001567BC"/>
    <w:rsid w:val="00156E51"/>
    <w:rsid w:val="001614D9"/>
    <w:rsid w:val="0016399A"/>
    <w:rsid w:val="0016442D"/>
    <w:rsid w:val="00176031"/>
    <w:rsid w:val="001971FC"/>
    <w:rsid w:val="001A1016"/>
    <w:rsid w:val="001A32B9"/>
    <w:rsid w:val="001A79DE"/>
    <w:rsid w:val="001E2B2C"/>
    <w:rsid w:val="001F212F"/>
    <w:rsid w:val="00214688"/>
    <w:rsid w:val="00223A00"/>
    <w:rsid w:val="00230B1F"/>
    <w:rsid w:val="0024088B"/>
    <w:rsid w:val="0024425E"/>
    <w:rsid w:val="0025268A"/>
    <w:rsid w:val="00273C08"/>
    <w:rsid w:val="002B5C75"/>
    <w:rsid w:val="002C1D98"/>
    <w:rsid w:val="002C7BDE"/>
    <w:rsid w:val="002E6B4A"/>
    <w:rsid w:val="002F5DD0"/>
    <w:rsid w:val="00305792"/>
    <w:rsid w:val="00312C2C"/>
    <w:rsid w:val="0032381D"/>
    <w:rsid w:val="003416E3"/>
    <w:rsid w:val="003431D2"/>
    <w:rsid w:val="00395371"/>
    <w:rsid w:val="003B512D"/>
    <w:rsid w:val="003C543E"/>
    <w:rsid w:val="003C567D"/>
    <w:rsid w:val="003D5906"/>
    <w:rsid w:val="003F3E37"/>
    <w:rsid w:val="003F5EC6"/>
    <w:rsid w:val="0040676F"/>
    <w:rsid w:val="00423435"/>
    <w:rsid w:val="004344D2"/>
    <w:rsid w:val="00462C0D"/>
    <w:rsid w:val="00471063"/>
    <w:rsid w:val="004816A2"/>
    <w:rsid w:val="00493AED"/>
    <w:rsid w:val="004B48BB"/>
    <w:rsid w:val="004B5090"/>
    <w:rsid w:val="004C15D0"/>
    <w:rsid w:val="004D0CC6"/>
    <w:rsid w:val="004D3457"/>
    <w:rsid w:val="004E3430"/>
    <w:rsid w:val="004E7657"/>
    <w:rsid w:val="004F2989"/>
    <w:rsid w:val="004F6CEA"/>
    <w:rsid w:val="0052326B"/>
    <w:rsid w:val="005335C7"/>
    <w:rsid w:val="00552A1B"/>
    <w:rsid w:val="0056600F"/>
    <w:rsid w:val="005709FD"/>
    <w:rsid w:val="00583212"/>
    <w:rsid w:val="00583822"/>
    <w:rsid w:val="005928B1"/>
    <w:rsid w:val="005932D7"/>
    <w:rsid w:val="005962DB"/>
    <w:rsid w:val="006131B7"/>
    <w:rsid w:val="0062532C"/>
    <w:rsid w:val="006262C0"/>
    <w:rsid w:val="006341C0"/>
    <w:rsid w:val="00635907"/>
    <w:rsid w:val="00640093"/>
    <w:rsid w:val="006472E8"/>
    <w:rsid w:val="00650AFF"/>
    <w:rsid w:val="00670EC7"/>
    <w:rsid w:val="00685D96"/>
    <w:rsid w:val="00686AD7"/>
    <w:rsid w:val="006965FC"/>
    <w:rsid w:val="006B7007"/>
    <w:rsid w:val="006F3170"/>
    <w:rsid w:val="00707A4D"/>
    <w:rsid w:val="00714004"/>
    <w:rsid w:val="007309FF"/>
    <w:rsid w:val="00733944"/>
    <w:rsid w:val="007645FF"/>
    <w:rsid w:val="0076473C"/>
    <w:rsid w:val="007776B1"/>
    <w:rsid w:val="00797956"/>
    <w:rsid w:val="007E4D88"/>
    <w:rsid w:val="007F3C6F"/>
    <w:rsid w:val="00862415"/>
    <w:rsid w:val="008907F2"/>
    <w:rsid w:val="0089510E"/>
    <w:rsid w:val="008D562E"/>
    <w:rsid w:val="009109C0"/>
    <w:rsid w:val="00917612"/>
    <w:rsid w:val="00926439"/>
    <w:rsid w:val="00944F7C"/>
    <w:rsid w:val="00956162"/>
    <w:rsid w:val="00965124"/>
    <w:rsid w:val="0096698C"/>
    <w:rsid w:val="009713B0"/>
    <w:rsid w:val="00972ECD"/>
    <w:rsid w:val="00984B12"/>
    <w:rsid w:val="0099166B"/>
    <w:rsid w:val="009B519E"/>
    <w:rsid w:val="009D6521"/>
    <w:rsid w:val="009E1116"/>
    <w:rsid w:val="00A02021"/>
    <w:rsid w:val="00A06B71"/>
    <w:rsid w:val="00A17F61"/>
    <w:rsid w:val="00A2375B"/>
    <w:rsid w:val="00A30ED3"/>
    <w:rsid w:val="00A434C1"/>
    <w:rsid w:val="00A4584A"/>
    <w:rsid w:val="00AE2A70"/>
    <w:rsid w:val="00B032F4"/>
    <w:rsid w:val="00B05D39"/>
    <w:rsid w:val="00B13D96"/>
    <w:rsid w:val="00B2190C"/>
    <w:rsid w:val="00B343C6"/>
    <w:rsid w:val="00B63A1D"/>
    <w:rsid w:val="00B660B1"/>
    <w:rsid w:val="00B7249B"/>
    <w:rsid w:val="00B80986"/>
    <w:rsid w:val="00B822ED"/>
    <w:rsid w:val="00B90243"/>
    <w:rsid w:val="00BD2294"/>
    <w:rsid w:val="00BE10BB"/>
    <w:rsid w:val="00BE2E10"/>
    <w:rsid w:val="00BE602A"/>
    <w:rsid w:val="00BF35C6"/>
    <w:rsid w:val="00BF71D3"/>
    <w:rsid w:val="00C124C4"/>
    <w:rsid w:val="00C2065D"/>
    <w:rsid w:val="00C31D1B"/>
    <w:rsid w:val="00C35B85"/>
    <w:rsid w:val="00C37B73"/>
    <w:rsid w:val="00C45AC4"/>
    <w:rsid w:val="00C50F50"/>
    <w:rsid w:val="00C514F1"/>
    <w:rsid w:val="00C57E85"/>
    <w:rsid w:val="00C81D52"/>
    <w:rsid w:val="00C912FB"/>
    <w:rsid w:val="00D052C5"/>
    <w:rsid w:val="00D05E9E"/>
    <w:rsid w:val="00D13D27"/>
    <w:rsid w:val="00D15666"/>
    <w:rsid w:val="00D1620D"/>
    <w:rsid w:val="00D30891"/>
    <w:rsid w:val="00D322CE"/>
    <w:rsid w:val="00D3576C"/>
    <w:rsid w:val="00D37614"/>
    <w:rsid w:val="00D8316E"/>
    <w:rsid w:val="00D87DE0"/>
    <w:rsid w:val="00D9021D"/>
    <w:rsid w:val="00E076FD"/>
    <w:rsid w:val="00E15283"/>
    <w:rsid w:val="00E334FE"/>
    <w:rsid w:val="00E41288"/>
    <w:rsid w:val="00E43AE2"/>
    <w:rsid w:val="00E6298B"/>
    <w:rsid w:val="00E80EC4"/>
    <w:rsid w:val="00EA302C"/>
    <w:rsid w:val="00EA6EEC"/>
    <w:rsid w:val="00EC6495"/>
    <w:rsid w:val="00ED69C9"/>
    <w:rsid w:val="00F027C8"/>
    <w:rsid w:val="00F05FF6"/>
    <w:rsid w:val="00F31869"/>
    <w:rsid w:val="00F33F49"/>
    <w:rsid w:val="00F40B39"/>
    <w:rsid w:val="00F93BF6"/>
    <w:rsid w:val="00F96D26"/>
    <w:rsid w:val="00FC0F33"/>
    <w:rsid w:val="00FF342C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216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4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F7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44F7C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44F7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44F7C"/>
  </w:style>
  <w:style w:type="paragraph" w:styleId="Header">
    <w:name w:val="header"/>
    <w:basedOn w:val="Normal"/>
    <w:link w:val="HeaderChar"/>
    <w:uiPriority w:val="99"/>
    <w:unhideWhenUsed/>
    <w:rsid w:val="00944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F7C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94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05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E9E"/>
    <w:rPr>
      <w:rFonts w:ascii="Times New Roman" w:eastAsia="Times New Roman" w:hAnsi="Times New Roman" w:cs="Times New Roman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C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4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F7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44F7C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44F7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44F7C"/>
  </w:style>
  <w:style w:type="paragraph" w:styleId="Header">
    <w:name w:val="header"/>
    <w:basedOn w:val="Normal"/>
    <w:link w:val="HeaderChar"/>
    <w:uiPriority w:val="99"/>
    <w:unhideWhenUsed/>
    <w:rsid w:val="00944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F7C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94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05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E9E"/>
    <w:rPr>
      <w:rFonts w:ascii="Times New Roman" w:eastAsia="Times New Roman" w:hAnsi="Times New Roman" w:cs="Times New Roman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C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Vo Thi Khanh</dc:creator>
  <cp:keywords/>
  <dc:description/>
  <cp:lastModifiedBy>Administrator</cp:lastModifiedBy>
  <cp:revision>23</cp:revision>
  <dcterms:created xsi:type="dcterms:W3CDTF">2025-08-27T08:32:00Z</dcterms:created>
  <dcterms:modified xsi:type="dcterms:W3CDTF">2025-10-18T08:08:00Z</dcterms:modified>
</cp:coreProperties>
</file>